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1E1715AC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Pr="007270F0">
        <w:rPr>
          <w:rFonts w:ascii="Times New Roman" w:hAnsi="Times New Roman" w:cs="Times New Roman"/>
          <w:sz w:val="22"/>
          <w:szCs w:val="22"/>
        </w:rPr>
        <w:t>  «</w:t>
      </w:r>
      <w:r w:rsidR="00CF2C64">
        <w:rPr>
          <w:rFonts w:ascii="Times New Roman" w:hAnsi="Times New Roman" w:cs="Times New Roman"/>
          <w:sz w:val="22"/>
          <w:szCs w:val="22"/>
        </w:rPr>
        <w:t>Дедушка Мороз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76A7357B" w:rsidR="00A1683A" w:rsidRDefault="00CF2C64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162B81" wp14:editId="40A848F3">
            <wp:simplePos x="0" y="0"/>
            <wp:positionH relativeFrom="margin">
              <wp:posOffset>-407035</wp:posOffset>
            </wp:positionH>
            <wp:positionV relativeFrom="paragraph">
              <wp:posOffset>90805</wp:posOffset>
            </wp:positionV>
            <wp:extent cx="2768600" cy="2768600"/>
            <wp:effectExtent l="0" t="0" r="0" b="0"/>
            <wp:wrapSquare wrapText="bothSides"/>
            <wp:docPr id="249008225" name="Picture 8" descr="Дедушка мороз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едушка мороз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3D6F7" w14:textId="77777777" w:rsidR="00C125CF" w:rsidRPr="00C252ED" w:rsidRDefault="00C125CF" w:rsidP="00C125CF">
      <w:pPr>
        <w:spacing w:after="0"/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2C81548" w14:textId="2452F64E" w:rsidR="00CF2C64" w:rsidRPr="00CF2C64" w:rsidRDefault="00CF2C64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>— игрушку «Дедушки мороза</w:t>
      </w: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Игрушка, выполнена из </w:t>
      </w:r>
      <w:proofErr w:type="spellStart"/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>разнофактурных</w:t>
      </w:r>
      <w:proofErr w:type="spellEnd"/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материалов: войлок, искусственный мех. </w:t>
      </w: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—гирлянда роса на батарейках цветная. Длина 2 метр и 20 миниатюрных LED-лампочек создают мягкое разноцветное сияние</w:t>
      </w: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>Три режима свечения.</w:t>
      </w:r>
    </w:p>
    <w:p w14:paraId="2786E0C7" w14:textId="46BEDA43" w:rsidR="007270F0" w:rsidRPr="00CF2C64" w:rsidRDefault="00CF2C64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CF2C64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DA05CCD" w14:textId="77777777" w:rsidR="007924D1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</w:t>
      </w:r>
    </w:p>
    <w:p w14:paraId="519BBAF7" w14:textId="05D979FB" w:rsidR="00040C21" w:rsidRPr="00CF2C64" w:rsidRDefault="007924D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</w:t>
      </w:r>
      <w:r w:rsidR="00CA69D3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8C4AC0A" w14:textId="77777777" w:rsidR="00B84317" w:rsidRPr="005D7653" w:rsidRDefault="00B84317" w:rsidP="00B84317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5D7653">
        <w:rPr>
          <w:rFonts w:ascii="Times New Roman" w:hAnsi="Times New Roman" w:cs="Times New Roman"/>
          <w:sz w:val="22"/>
          <w:szCs w:val="22"/>
        </w:rPr>
        <w:t xml:space="preserve">КОНДИТЕРСКИЙ НАБОР </w:t>
      </w:r>
      <w:r>
        <w:rPr>
          <w:rFonts w:ascii="Times New Roman" w:hAnsi="Times New Roman" w:cs="Times New Roman"/>
          <w:sz w:val="24"/>
          <w:szCs w:val="24"/>
        </w:rPr>
        <w:t>670</w:t>
      </w:r>
      <w:r w:rsidRPr="005D7653">
        <w:rPr>
          <w:rFonts w:ascii="Times New Roman" w:hAnsi="Times New Roman" w:cs="Times New Roman"/>
          <w:sz w:val="22"/>
          <w:szCs w:val="22"/>
        </w:rPr>
        <w:t xml:space="preserve">ГРАММ 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B84317" w:rsidRPr="00C36A8D" w14:paraId="3087AA7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8C97C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669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34F60" w14:textId="77777777" w:rsidR="00B84317" w:rsidRPr="00C36A8D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8CE85" w14:textId="77777777" w:rsidR="00B84317" w:rsidRPr="00C36A8D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B84317" w:rsidRPr="00C36A8D" w14:paraId="7DA5137B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2A0FE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07185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15928F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52pt;height:59pt" o:ole="">
                  <v:imagedata r:id="rId8" o:title=""/>
                </v:shape>
                <o:OLEObject Type="Embed" ProgID="PBrush" ShapeID="_x0000_i1031" DrawAspect="Content" ObjectID="_1854378523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DF3A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87DDF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Шоколад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9CB1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6CB47DE2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9462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BAD32A" wp14:editId="6943A907">
                  <wp:extent cx="1634516" cy="647700"/>
                  <wp:effectExtent l="19050" t="0" r="3784" b="0"/>
                  <wp:docPr id="64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3512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E95F0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0D9AE0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99D66B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B212C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43CA5ABE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E2C5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86947" wp14:editId="34ABACAC">
                  <wp:extent cx="1724025" cy="499966"/>
                  <wp:effectExtent l="19050" t="0" r="9525" b="0"/>
                  <wp:docPr id="65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77BA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F16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 в шоколадной глазури с начинкой из мягкой карамели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, нуги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 жаренного арахиса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3105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CCD06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80144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0C2132" wp14:editId="2162456C">
                  <wp:extent cx="1768475" cy="626648"/>
                  <wp:effectExtent l="19050" t="0" r="3175" b="0"/>
                  <wp:docPr id="66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62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56A2A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66ACA4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 какао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и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злаками, покрытое карамелью с пастой из свежего апельсина,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сверху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ая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глазурь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9F22F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B84317" w:rsidRPr="00C36A8D" w14:paraId="247E135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43619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520DF3EF" wp14:editId="7C53FE66">
                  <wp:extent cx="1285875" cy="1322526"/>
                  <wp:effectExtent l="19050" t="0" r="9525" b="0"/>
                  <wp:docPr id="67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C0A6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85A3A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7E9A40A7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F41D9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B84317" w:rsidRPr="00C36A8D" w14:paraId="1EFBCFC2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91E5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329C0E1E">
                <v:shape id="_x0000_i1032" type="#_x0000_t75" style="width:88pt;height:97.5pt" o:ole="">
                  <v:imagedata r:id="rId14" o:title=""/>
                </v:shape>
                <o:OLEObject Type="Embed" ProgID="PBrush" ShapeID="_x0000_i1032" DrawAspect="Content" ObjectID="_1854378524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EB83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EEFE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BONDI.</w:t>
            </w:r>
          </w:p>
          <w:p w14:paraId="38C722E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армелад жевательный 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3B10B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C2F2F2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E1A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3D538272" wp14:editId="47C01EC3">
                  <wp:extent cx="1587500" cy="1132070"/>
                  <wp:effectExtent l="19050" t="0" r="0" b="0"/>
                  <wp:docPr id="68" name="Рисунок 56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93" cy="113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680A2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1A3B1" w14:textId="77777777" w:rsidR="00B84317" w:rsidRPr="00B84317" w:rsidRDefault="00B84317" w:rsidP="0065504B">
            <w:pPr>
              <w:pStyle w:val="NormalWeb"/>
              <w:spacing w:after="0"/>
              <w:textAlignment w:val="baseline"/>
              <w:rPr>
                <w:rFonts w:ascii="inherit" w:hAnsi="inherit" w:cs="Arial"/>
                <w:color w:val="444444"/>
                <w:sz w:val="27"/>
                <w:szCs w:val="27"/>
                <w:lang w:val="ru-RU"/>
              </w:rPr>
            </w:pP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b/>
                <w:lang w:val="ru-RU"/>
              </w:rPr>
              <w:t>Бабаевская белочка.</w:t>
            </w: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sz w:val="22"/>
                <w:szCs w:val="22"/>
                <w:lang w:val="ru-RU"/>
              </w:rPr>
              <w:t>Драже, хрустящий арахис в шоколадной глазури.</w:t>
            </w:r>
          </w:p>
          <w:p w14:paraId="539172C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DF07A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B84317" w:rsidRPr="00C36A8D" w14:paraId="1A46AD7D" w14:textId="77777777" w:rsidTr="0065504B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15CF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0690664" wp14:editId="48270537">
                  <wp:extent cx="1636975" cy="968708"/>
                  <wp:effectExtent l="19050" t="0" r="1325" b="0"/>
                  <wp:docPr id="69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8293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E16F94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молоко.</w:t>
            </w:r>
          </w:p>
          <w:p w14:paraId="158269BE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F63D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B84317" w:rsidRPr="00C36A8D" w14:paraId="6FA8DB10" w14:textId="77777777" w:rsidTr="0065504B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A619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1BFFF57C" wp14:editId="45795C1B">
                  <wp:extent cx="1362075" cy="842351"/>
                  <wp:effectExtent l="19050" t="0" r="9525" b="0"/>
                  <wp:docPr id="70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E94C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E759B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Бабаевские шоколадный вкус</w:t>
            </w:r>
          </w:p>
          <w:p w14:paraId="64127095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, 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5E397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Бабаевский КК </w:t>
            </w:r>
          </w:p>
        </w:tc>
      </w:tr>
      <w:tr w:rsidR="00B84317" w:rsidRPr="00C36A8D" w14:paraId="6B3F67C3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8F26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CF4B47" wp14:editId="3A87C9F8">
                  <wp:extent cx="1333500" cy="699353"/>
                  <wp:effectExtent l="19050" t="0" r="0" b="0"/>
                  <wp:docPr id="71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802" cy="70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7D0A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C66D8" w14:textId="77777777" w:rsidR="00B84317" w:rsidRPr="00BE2102" w:rsidRDefault="00B84317" w:rsidP="0065504B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>
              <w:rPr>
                <w:b/>
                <w:sz w:val="22"/>
                <w:szCs w:val="22"/>
              </w:rPr>
              <w:t>.</w:t>
            </w:r>
          </w:p>
          <w:p w14:paraId="30022DBC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r w:rsidRPr="00BE2102">
              <w:rPr>
                <w:bCs/>
                <w:sz w:val="22"/>
                <w:szCs w:val="22"/>
              </w:rPr>
              <w:t>с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140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B84317" w:rsidRPr="00C36A8D" w14:paraId="598886B2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C90A2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65C0D82" wp14:editId="147EE29C">
                  <wp:extent cx="1806575" cy="587309"/>
                  <wp:effectExtent l="19050" t="0" r="3175" b="0"/>
                  <wp:docPr id="72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420" cy="58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58D2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556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DA3C32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32E01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4D6E034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44C8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C83EDB" wp14:editId="37203CA3">
                  <wp:extent cx="1504950" cy="765010"/>
                  <wp:effectExtent l="19050" t="0" r="0" b="0"/>
                  <wp:docPr id="73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9C10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ECA1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A9B5C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68B5487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4052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C31453" wp14:editId="58EFAF8F">
                  <wp:extent cx="1495810" cy="577106"/>
                  <wp:effectExtent l="19050" t="0" r="9140" b="0"/>
                  <wp:docPr id="74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78AD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5CE0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E4C8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8D38FDB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685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EE101" wp14:editId="677ADE52">
                  <wp:extent cx="1638300" cy="960444"/>
                  <wp:effectExtent l="19050" t="0" r="0" b="0"/>
                  <wp:docPr id="7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A5A98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57AE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1E29E2F7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4E3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B84317" w:rsidRPr="00C36A8D" w14:paraId="4559ACBA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2856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36BEC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0117B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B5FD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B84317" w:rsidRPr="00C36A8D" w14:paraId="416FC867" w14:textId="77777777" w:rsidTr="0065504B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436B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AFCC79" wp14:editId="4644323F">
                  <wp:extent cx="1600200" cy="396648"/>
                  <wp:effectExtent l="19050" t="0" r="0" b="0"/>
                  <wp:docPr id="76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39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F2AC9D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50976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 с апельсином.</w:t>
            </w:r>
          </w:p>
          <w:p w14:paraId="56D8A23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D5356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B588B8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7F28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1487121" wp14:editId="1328DB74">
                  <wp:extent cx="1123950" cy="622672"/>
                  <wp:effectExtent l="19050" t="0" r="0" b="0"/>
                  <wp:docPr id="77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0207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9BBE9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Ярче!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семенами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0E2AB53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68AB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8CAEAC1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AD1B1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2177AA2A" wp14:editId="06C7C981">
                  <wp:extent cx="1492314" cy="778942"/>
                  <wp:effectExtent l="19050" t="0" r="0" b="0"/>
                  <wp:docPr id="78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B146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B31A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E1C92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CB3D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B650B9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CF729" w14:textId="77777777" w:rsidR="00B84317" w:rsidRPr="00311B96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98A0ED7" wp14:editId="006811B2">
                  <wp:extent cx="1568531" cy="933450"/>
                  <wp:effectExtent l="19050" t="0" r="0" b="0"/>
                  <wp:docPr id="79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671" cy="93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29BE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42671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онфета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ж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евательная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38D0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497797A1" w14:textId="77777777" w:rsidTr="0065504B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9C053" w14:textId="38554FD5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FC2B8EE" wp14:editId="6E331263">
                      <wp:extent cx="304800" cy="304800"/>
                      <wp:effectExtent l="0" t="0" r="0" b="0"/>
                      <wp:docPr id="1572088475" name="Rectangle 6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A497BA" id="Rectangle 6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37B86FF" wp14:editId="24F6BA5C">
                  <wp:extent cx="1438275" cy="936551"/>
                  <wp:effectExtent l="19050" t="0" r="9525" b="0"/>
                  <wp:docPr id="80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8BAF8A" wp14:editId="52A6D677">
                      <wp:extent cx="304800" cy="304800"/>
                      <wp:effectExtent l="0" t="0" r="0" b="0"/>
                      <wp:docPr id="173423126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3DCA3E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3F35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C0E0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52220053" w14:textId="77777777" w:rsidR="00B84317" w:rsidRPr="002702B9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4052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5ABAC124" w14:textId="77777777" w:rsidTr="0065504B">
        <w:trPr>
          <w:trHeight w:val="1481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0CF7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858157E" wp14:editId="563D53D8">
                  <wp:extent cx="1295400" cy="971724"/>
                  <wp:effectExtent l="19050" t="0" r="0" b="0"/>
                  <wp:docPr id="81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4934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2CC5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BD6966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жевательная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5A57E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027A60CF" w14:textId="77777777" w:rsidTr="0065504B">
        <w:trPr>
          <w:trHeight w:val="1348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07159" w14:textId="7C9526E6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9C673D7" wp14:editId="1D56C7F0">
                  <wp:extent cx="1209675" cy="799742"/>
                  <wp:effectExtent l="19050" t="0" r="9525" b="0"/>
                  <wp:docPr id="82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C3D4526" wp14:editId="6E638FEB">
                      <wp:extent cx="304800" cy="304800"/>
                      <wp:effectExtent l="0" t="0" r="0" b="0"/>
                      <wp:docPr id="224576494" name="Rectangle 5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9A00E9" id="Rectangle 5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9330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8841E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03C1392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B8217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2A6F7B6A" w14:textId="77777777" w:rsidTr="0065504B">
        <w:trPr>
          <w:trHeight w:val="118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09E5F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292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410AF2" wp14:editId="4B4DA7B3">
                  <wp:extent cx="561395" cy="760986"/>
                  <wp:effectExtent l="19050" t="0" r="0" b="0"/>
                  <wp:docPr id="105" name="Рисунок 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735" cy="76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86CB1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EAC67" w14:textId="77777777" w:rsidR="00B84317" w:rsidRPr="00AE79FF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Мой! зеленые яблоки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8A6B0" w14:textId="77777777" w:rsidR="00B84317" w:rsidRPr="007741CF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Сады Придонья.</w:t>
            </w:r>
          </w:p>
        </w:tc>
      </w:tr>
    </w:tbl>
    <w:p w14:paraId="11DE644F" w14:textId="77777777" w:rsidR="00B84317" w:rsidRDefault="00B84317" w:rsidP="00B84317"/>
    <w:p w14:paraId="60B89DB2" w14:textId="77777777" w:rsidR="00353FA3" w:rsidRPr="00353FA3" w:rsidRDefault="00353FA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</w:p>
    <w:sectPr w:rsidR="00353FA3" w:rsidRPr="00353FA3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5DC5D" w14:textId="77777777" w:rsidR="00864801" w:rsidRDefault="00864801" w:rsidP="000E4785">
      <w:pPr>
        <w:spacing w:after="0" w:line="240" w:lineRule="auto"/>
      </w:pPr>
      <w:r>
        <w:separator/>
      </w:r>
    </w:p>
  </w:endnote>
  <w:endnote w:type="continuationSeparator" w:id="0">
    <w:p w14:paraId="4068DE97" w14:textId="77777777" w:rsidR="00864801" w:rsidRDefault="00864801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79BD3" w14:textId="77777777" w:rsidR="00864801" w:rsidRDefault="00864801" w:rsidP="000E4785">
      <w:pPr>
        <w:spacing w:after="0" w:line="240" w:lineRule="auto"/>
      </w:pPr>
      <w:r>
        <w:separator/>
      </w:r>
    </w:p>
  </w:footnote>
  <w:footnote w:type="continuationSeparator" w:id="0">
    <w:p w14:paraId="25D6B5DB" w14:textId="77777777" w:rsidR="00864801" w:rsidRDefault="00864801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0C21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53FA3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835C1"/>
    <w:rsid w:val="007924D1"/>
    <w:rsid w:val="007A4978"/>
    <w:rsid w:val="007D625A"/>
    <w:rsid w:val="007E050A"/>
    <w:rsid w:val="007F2ADC"/>
    <w:rsid w:val="00804CAD"/>
    <w:rsid w:val="00820D3C"/>
    <w:rsid w:val="008445E0"/>
    <w:rsid w:val="00864801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84317"/>
    <w:rsid w:val="00B94BB9"/>
    <w:rsid w:val="00BA042F"/>
    <w:rsid w:val="00BE1EFF"/>
    <w:rsid w:val="00BE2102"/>
    <w:rsid w:val="00BE3F32"/>
    <w:rsid w:val="00C049EC"/>
    <w:rsid w:val="00C11FA2"/>
    <w:rsid w:val="00C125CF"/>
    <w:rsid w:val="00C178D2"/>
    <w:rsid w:val="00C252ED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CF2C64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F14574"/>
    <w:rsid w:val="00F20177"/>
    <w:rsid w:val="00F530C5"/>
    <w:rsid w:val="00F539F2"/>
    <w:rsid w:val="00F56050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2026-10-24T17:19:00Z</dcterms:created>
  <dcterms:modified xsi:type="dcterms:W3CDTF">2026-10-24T17:19:00Z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