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564BAEF3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9637C9">
        <w:rPr>
          <w:rFonts w:ascii="Times New Roman" w:hAnsi="Times New Roman" w:cs="Times New Roman"/>
          <w:sz w:val="22"/>
          <w:szCs w:val="22"/>
        </w:rPr>
        <w:t>Друзья 1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4896505F" w:rsidR="00A1683A" w:rsidRDefault="0089215D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FE39160" wp14:editId="064E4EE0">
            <wp:simplePos x="0" y="0"/>
            <wp:positionH relativeFrom="margin">
              <wp:posOffset>-451485</wp:posOffset>
            </wp:positionH>
            <wp:positionV relativeFrom="paragraph">
              <wp:posOffset>116205</wp:posOffset>
            </wp:positionV>
            <wp:extent cx="2857500" cy="2857500"/>
            <wp:effectExtent l="0" t="0" r="0" b="0"/>
            <wp:wrapSquare wrapText="bothSides"/>
            <wp:docPr id="14493885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7FE67EAB" w:rsidR="00BA042F" w:rsidRPr="009637C9" w:rsidRDefault="00BA042F" w:rsidP="007270F0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3144606" w14:textId="00A3D768" w:rsidR="009637C9" w:rsidRPr="009637C9" w:rsidRDefault="009637C9" w:rsidP="009637C9">
      <w:pPr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— пакет с новогодним дизайном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из лессированного </w:t>
      </w:r>
      <w:proofErr w:type="gramStart"/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текстиля  с</w:t>
      </w:r>
      <w:proofErr w:type="gramEnd"/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 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ф</w:t>
      </w: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ольгированным покрытием внутри. Пакет закрывается на клапан с клеевой лентой. Размер пакета 210*255*120 мм.</w:t>
      </w: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светоотражающий брелок в виде лапки — популярный и полезный аксессуар (</w:t>
      </w:r>
      <w:proofErr w:type="spellStart"/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фликер</w:t>
      </w:r>
      <w:proofErr w:type="spellEnd"/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), который делает пешеходов заметными на дороге в темноте.</w:t>
      </w: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br/>
        <w:t>Размер брелка:5×5 см</w:t>
      </w: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786E0C7" w14:textId="0038EE22" w:rsidR="007270F0" w:rsidRPr="009637C9" w:rsidRDefault="007270F0" w:rsidP="009637C9">
      <w:pPr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637C9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40E6F80A" w:rsidR="00E020D0" w:rsidRPr="009637C9" w:rsidRDefault="006B7691" w:rsidP="009637C9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</w:p>
    <w:p w14:paraId="0D3E26AA" w14:textId="77777777" w:rsidR="009637C9" w:rsidRPr="009637C9" w:rsidRDefault="00E020D0" w:rsidP="009637C9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9637C9" w:rsidRPr="009637C9"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245E07AC" w14:textId="53C3DE83" w:rsidR="009637C9" w:rsidRPr="009637C9" w:rsidRDefault="009637C9" w:rsidP="009637C9">
      <w:pPr>
        <w:spacing w:after="0"/>
        <w:ind w:left="-142" w:right="-426" w:firstLine="426"/>
        <w:rPr>
          <w:rFonts w:ascii="Times New Roman" w:hAnsi="Times New Roman" w:cs="Times New Roman"/>
          <w:b w:val="0"/>
          <w:sz w:val="22"/>
          <w:szCs w:val="22"/>
        </w:rPr>
      </w:pPr>
      <w:r w:rsidRPr="009637C9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637C9">
        <w:rPr>
          <w:rFonts w:ascii="Times New Roman" w:hAnsi="Times New Roman" w:cs="Times New Roman"/>
          <w:sz w:val="22"/>
          <w:szCs w:val="22"/>
        </w:rPr>
        <w:t xml:space="preserve">КОНДИТЕРСКИЙ НАБОР 600 </w:t>
      </w:r>
      <w:proofErr w:type="gramStart"/>
      <w:r w:rsidRPr="009637C9">
        <w:rPr>
          <w:rFonts w:ascii="Times New Roman" w:hAnsi="Times New Roman" w:cs="Times New Roman"/>
          <w:sz w:val="22"/>
          <w:szCs w:val="22"/>
        </w:rPr>
        <w:t xml:space="preserve">ГРАММ </w:t>
      </w:r>
      <w:r w:rsidRPr="009637C9">
        <w:rPr>
          <w:rFonts w:ascii="Times New Roman" w:hAnsi="Times New Roman" w:cs="Times New Roman"/>
          <w:b w:val="0"/>
          <w:sz w:val="22"/>
          <w:szCs w:val="22"/>
        </w:rPr>
        <w:t>.</w:t>
      </w:r>
      <w:proofErr w:type="gramEnd"/>
    </w:p>
    <w:tbl>
      <w:tblPr>
        <w:tblW w:w="11130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3"/>
        <w:gridCol w:w="992"/>
        <w:gridCol w:w="4536"/>
        <w:gridCol w:w="1729"/>
      </w:tblGrid>
      <w:tr w:rsidR="009637C9" w:rsidRPr="009637C9" w14:paraId="7DF4FE18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9290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6C4D5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A056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F35F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Производитель</w:t>
            </w:r>
          </w:p>
        </w:tc>
      </w:tr>
      <w:tr w:rsidR="009637C9" w:rsidRPr="009637C9" w14:paraId="257AD1D8" w14:textId="77777777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4CA9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DD875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object w:dxaOrig="3040" w:dyaOrig="1180" w14:anchorId="66AFE1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8" type="#_x0000_t75" style="width:152pt;height:59pt" o:ole="">
                  <v:imagedata r:id="rId8" o:title=""/>
                </v:shape>
                <o:OLEObject Type="Embed" ProgID="PBrush" ShapeID="_x0000_i1188" DrawAspect="Content" ObjectID="_1854379347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5B7C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90F4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Шоколад </w:t>
            </w: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Babyfox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 с молочной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B445F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4134F078" w14:textId="77777777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1236F" w14:textId="103B5CE2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045F1203" wp14:editId="46B59826">
                  <wp:extent cx="1631950" cy="647700"/>
                  <wp:effectExtent l="0" t="0" r="6350" b="0"/>
                  <wp:docPr id="1497962030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9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93C9B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6D3B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Самый умный.</w:t>
            </w:r>
          </w:p>
          <w:p w14:paraId="2014B8F2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Батончик</w:t>
            </w:r>
            <w:proofErr w:type="gramEnd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глазированный шоколадом с</w:t>
            </w:r>
          </w:p>
          <w:p w14:paraId="5607EED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34AB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2D4BC050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9FDB8" w14:textId="0BE265CF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4E429E35" wp14:editId="520C8E22">
                  <wp:extent cx="1727200" cy="501650"/>
                  <wp:effectExtent l="0" t="0" r="6350" b="0"/>
                  <wp:docPr id="675265643" name="Picture 58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7325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22949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Furor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Батончик в шоколадной глазури с начинкой из мягкой карамели, нуги и жаренного арахиса.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6C9E2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42029EE8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D9567" w14:textId="59CC6C78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6CBC3C08" wp14:editId="6308575E">
                  <wp:extent cx="1765300" cy="628650"/>
                  <wp:effectExtent l="0" t="0" r="6350" b="0"/>
                  <wp:docPr id="1354151768" name="Picture 57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9702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14D6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Печенье с какао и злаками, покрытое карамелью с пастой из свежего апельсина, сверху шоколадная глазурь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4620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Эссен                                               Продакшн </w:t>
            </w:r>
          </w:p>
        </w:tc>
      </w:tr>
      <w:tr w:rsidR="009637C9" w:rsidRPr="009637C9" w14:paraId="762763C5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712CE" w14:textId="4D58FFFC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0C57E483" wp14:editId="30E49C9D">
                  <wp:extent cx="1282700" cy="1320800"/>
                  <wp:effectExtent l="0" t="0" r="0" b="0"/>
                  <wp:docPr id="1284751456" name="Picture 56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кроли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9519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BBEE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Пухлый кролик.</w:t>
            </w:r>
          </w:p>
          <w:p w14:paraId="1158AFB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8DD1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Алтей</w:t>
            </w:r>
          </w:p>
        </w:tc>
      </w:tr>
      <w:tr w:rsidR="009637C9" w:rsidRPr="009637C9" w14:paraId="53714F1E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B6C4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object w:dxaOrig="1760" w:dyaOrig="1950" w14:anchorId="22E634C2">
                <v:shape id="_x0000_i1193" type="#_x0000_t75" style="width:88pt;height:97.5pt" o:ole="">
                  <v:imagedata r:id="rId14" o:title=""/>
                </v:shape>
                <o:OLEObject Type="Embed" ProgID="PBrush" ShapeID="_x0000_i1193" DrawAspect="Content" ObjectID="_1854379348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5FFC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1D47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HIPPO BONDI.</w:t>
            </w:r>
          </w:p>
          <w:p w14:paraId="5B9110E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армелад жевательный 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1694B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30B86DA1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508D1" w14:textId="2A8A895A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7482AEAB" wp14:editId="6D4FD425">
                  <wp:extent cx="1295400" cy="1016000"/>
                  <wp:effectExtent l="0" t="0" r="0" b="0"/>
                  <wp:docPr id="74571171" name="Picture 55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0086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E2B8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Чоко </w:t>
            </w:r>
            <w:proofErr w:type="spellStart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пиа</w:t>
            </w:r>
            <w:proofErr w:type="spellEnd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.</w:t>
            </w:r>
          </w:p>
          <w:p w14:paraId="0048E66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Десерт, покрытые глазурью с начинкой из воздушного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marshmallo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и желе с соком клубники со сливками.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B1F9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042C89D4" w14:textId="77777777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2860F" w14:textId="236A158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5473DF2A" wp14:editId="5570CA29">
                  <wp:extent cx="1587500" cy="1130300"/>
                  <wp:effectExtent l="0" t="0" r="0" b="0"/>
                  <wp:docPr id="39297655" name="Picture 54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DAA1B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395E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Бабаевская белочка.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Драже, хрустящий арахис в шоколадной глазури.</w:t>
            </w:r>
          </w:p>
          <w:p w14:paraId="14BB8B9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5E91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Бабаевский КК</w:t>
            </w:r>
          </w:p>
        </w:tc>
      </w:tr>
      <w:tr w:rsidR="009637C9" w:rsidRPr="009637C9" w14:paraId="39739AA6" w14:textId="77777777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03566" w14:textId="21835FC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7C4530A3" wp14:editId="0915B9BE">
                  <wp:extent cx="1638300" cy="971550"/>
                  <wp:effectExtent l="0" t="0" r="0" b="0"/>
                  <wp:docPr id="536570729" name="Picture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D6A69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82E9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Птичье молоко.</w:t>
            </w:r>
          </w:p>
          <w:p w14:paraId="6351093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C389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Рот Фронт</w:t>
            </w:r>
          </w:p>
        </w:tc>
      </w:tr>
      <w:tr w:rsidR="009637C9" w:rsidRPr="009637C9" w14:paraId="112BC819" w14:textId="77777777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0A913" w14:textId="6DFFD1BC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0567CA04" wp14:editId="37AC748B">
                  <wp:extent cx="1282700" cy="723900"/>
                  <wp:effectExtent l="0" t="0" r="0" b="0"/>
                  <wp:docPr id="68386268" name="Picture 5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2FE6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7116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Семейство Сов.</w:t>
            </w:r>
          </w:p>
          <w:p w14:paraId="22F3A80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в вафельном шарике в шоколадной глазури, наполненный сливочным кремом с шоколадной крошкой.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13DC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Рот Фронт</w:t>
            </w:r>
          </w:p>
        </w:tc>
      </w:tr>
      <w:tr w:rsidR="009637C9" w:rsidRPr="009637C9" w14:paraId="693C2098" w14:textId="77777777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8219A" w14:textId="2A3A3BEA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79BDA509" wp14:editId="438EB98A">
                  <wp:extent cx="1358900" cy="844550"/>
                  <wp:effectExtent l="0" t="0" r="0" b="0"/>
                  <wp:docPr id="260551975" name="Picture 5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DE57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8DBDF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Бабаевские шоколадный вкус</w:t>
            </w:r>
          </w:p>
          <w:p w14:paraId="2F17EB74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Конфета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пралиновая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 с насыщенным вкусом какао,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09B2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Бабаевский КК </w:t>
            </w:r>
          </w:p>
        </w:tc>
      </w:tr>
      <w:tr w:rsidR="009637C9" w:rsidRPr="009637C9" w14:paraId="2DDFB2D8" w14:textId="77777777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B5EBB" w14:textId="09BD1493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7B714333" wp14:editId="0D47776C">
                  <wp:extent cx="1333500" cy="698500"/>
                  <wp:effectExtent l="0" t="0" r="0" b="6350"/>
                  <wp:docPr id="1100464328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DFAE9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F815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Нива.</w:t>
            </w:r>
          </w:p>
          <w:p w14:paraId="5C12493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Конфета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пралиновая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, с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E9B1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Красный Октябрь</w:t>
            </w:r>
          </w:p>
        </w:tc>
      </w:tr>
      <w:tr w:rsidR="009637C9" w:rsidRPr="009637C9" w14:paraId="33793128" w14:textId="77777777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CCFDF" w14:textId="45C6492A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432C0253" wp14:editId="393F2048">
                  <wp:extent cx="1809750" cy="590550"/>
                  <wp:effectExtent l="0" t="0" r="0" b="0"/>
                  <wp:docPr id="1840786976" name="Picture 49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FA23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DCEC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Дубайский десерт с </w:t>
            </w: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катаифи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8134D4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Конфета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пралиновая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, с добавлением хрустящих нитей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катаифи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7E56B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2F9D92BB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FABF7" w14:textId="4281E7CC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0A61FB4E" wp14:editId="2D6CD75C">
                  <wp:extent cx="1504950" cy="762000"/>
                  <wp:effectExtent l="0" t="0" r="0" b="0"/>
                  <wp:docPr id="1777042933" name="Picture 4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4F3C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9EDD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ассорти,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6404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69869D44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2D1CC" w14:textId="240FB703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drawing>
                <wp:inline distT="0" distB="0" distL="0" distR="0" wp14:anchorId="6BF287F2" wp14:editId="52B27A6E">
                  <wp:extent cx="1498600" cy="577850"/>
                  <wp:effectExtent l="0" t="0" r="6350" b="0"/>
                  <wp:docPr id="480907510" name="Picture 4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74BF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AEA5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Мурчиз</w:t>
            </w:r>
            <w:proofErr w:type="spellEnd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.</w:t>
            </w: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Конфета типа ассорти в</w:t>
            </w: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</w:t>
            </w: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C3B94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17981D61" w14:textId="77777777">
        <w:trPr>
          <w:trHeight w:val="1348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C2752" w14:textId="7DA81C62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525639FC" wp14:editId="2206E5BC">
                  <wp:extent cx="1270000" cy="812800"/>
                  <wp:effectExtent l="0" t="0" r="6350" b="6350"/>
                  <wp:docPr id="978433511" name="Picture 46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D6B07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FB74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                                                                  Самый умный на сливочках.</w:t>
            </w: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Конфета шоколадная с начинкой из молочного крема с содержанием кальция.</w:t>
            </w: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br/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7AA9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7026A8FE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BC065" w14:textId="3CBCA472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50FB681D" wp14:editId="3B9776FD">
                  <wp:extent cx="1352550" cy="660400"/>
                  <wp:effectExtent l="0" t="0" r="0" b="6350"/>
                  <wp:docPr id="45971923" name="Picture 45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0B855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C8652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Арахисовый раф.</w:t>
            </w:r>
          </w:p>
          <w:p w14:paraId="70A9D1E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Конфета со вкусом популярного кофейного напитка на основе арахисового пралине и томленой карамели.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75EA5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5A01B136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E1C4D" w14:textId="65680EB5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57D60C22" wp14:editId="3627BC3A">
                  <wp:extent cx="1638300" cy="958850"/>
                  <wp:effectExtent l="0" t="0" r="0" b="0"/>
                  <wp:docPr id="1365845106" name="Picture 4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06B8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AAED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Даежь</w:t>
            </w:r>
            <w:proofErr w:type="spellEnd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! Карамель-арахис-</w:t>
            </w:r>
            <w:proofErr w:type="spellStart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криспи</w:t>
            </w:r>
            <w:proofErr w:type="spellEnd"/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в белой глазури.</w:t>
            </w:r>
          </w:p>
          <w:p w14:paraId="3181D41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криспи</w:t>
            </w:r>
            <w:proofErr w:type="spell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2FF8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Эссен продакшн АГ</w:t>
            </w:r>
          </w:p>
        </w:tc>
      </w:tr>
      <w:tr w:rsidR="009637C9" w:rsidRPr="009637C9" w14:paraId="319E8F50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85649" w14:textId="293668BE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499C47E5" wp14:editId="21C54D62">
                  <wp:extent cx="1397000" cy="527050"/>
                  <wp:effectExtent l="0" t="0" r="0" b="6350"/>
                  <wp:docPr id="202640329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2F70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C80F7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Cs w:val="0"/>
                <w:sz w:val="22"/>
                <w:szCs w:val="22"/>
              </w:rPr>
              <w:t>35 со вкусом шоколада.</w:t>
            </w:r>
          </w:p>
          <w:p w14:paraId="1C0C7C5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BE6B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Эссен продакшн АГ</w:t>
            </w:r>
          </w:p>
        </w:tc>
      </w:tr>
      <w:tr w:rsidR="009637C9" w:rsidRPr="009637C9" w14:paraId="69CB15FF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CB692" w14:textId="749F3692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drawing>
                <wp:inline distT="0" distB="0" distL="0" distR="0" wp14:anchorId="0B7F0A57" wp14:editId="726F62A1">
                  <wp:extent cx="1479550" cy="419100"/>
                  <wp:effectExtent l="0" t="0" r="6350" b="0"/>
                  <wp:docPr id="13561871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4D5F4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0E674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Крокант.</w:t>
            </w:r>
          </w:p>
          <w:p w14:paraId="1505D0C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Конфета в шоколадной глазури с начинкой грильяж с добавлением дроблёного миндаля.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80817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4F6342E2" w14:textId="77777777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7C7F5" w14:textId="317D4FAD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23BC5F88" wp14:editId="74851B82">
                  <wp:extent cx="1612900" cy="400050"/>
                  <wp:effectExtent l="0" t="0" r="6350" b="0"/>
                  <wp:docPr id="314304172" name="Picture 41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EC032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00ED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Крокант с апельсином.</w:t>
            </w:r>
          </w:p>
          <w:p w14:paraId="2146FFD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добавлением  арахиса</w:t>
            </w:r>
            <w:proofErr w:type="gramEnd"/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0AC0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6B763329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9AB80" w14:textId="40329D4A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0CA9B987" wp14:editId="5E17555C">
                  <wp:extent cx="1123950" cy="622300"/>
                  <wp:effectExtent l="0" t="0" r="0" b="6350"/>
                  <wp:docPr id="425965237" name="Picture 4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5075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79D8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Ярче! с семенами подсолнечника.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Конфета из мягкой карамели с жареными ядрами подсолнечника.</w:t>
            </w:r>
          </w:p>
          <w:p w14:paraId="29620BDF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E31B8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38AF332D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5AB80" w14:textId="248E0EB0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663F30B4" wp14:editId="456DE8F0">
                  <wp:extent cx="1314450" cy="565150"/>
                  <wp:effectExtent l="0" t="0" r="0" b="6350"/>
                  <wp:docPr id="2101310325" name="Picture 39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10DD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DB23F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br/>
            </w: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Frumba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 манго.</w:t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br/>
              <w:t>Конфеты неглазированные желейные конфеты с манговым нектаром.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C0883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Конти-Рус.</w:t>
            </w:r>
          </w:p>
        </w:tc>
      </w:tr>
      <w:tr w:rsidR="009637C9" w:rsidRPr="009637C9" w14:paraId="65AFBA84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B17EB" w14:textId="6F75223B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213C603B" wp14:editId="6EE2020A">
                  <wp:extent cx="1492250" cy="781050"/>
                  <wp:effectExtent l="0" t="0" r="0" b="0"/>
                  <wp:docPr id="821883726" name="Picture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172A7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85A2B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Рожки </w:t>
            </w:r>
            <w:proofErr w:type="spell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единорожки</w:t>
            </w:r>
            <w:proofErr w:type="spell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0A7F3DF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Конфеты неглазированные с желейным корпусом с </w:t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37A19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Сладуница</w:t>
            </w:r>
            <w:proofErr w:type="spellEnd"/>
          </w:p>
        </w:tc>
      </w:tr>
      <w:tr w:rsidR="009637C9" w:rsidRPr="009637C9" w14:paraId="1818EBEE" w14:textId="77777777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344F4" w14:textId="183E9DC4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24446E0F" wp14:editId="01118597">
                  <wp:extent cx="1568450" cy="933450"/>
                  <wp:effectExtent l="0" t="0" r="0" b="0"/>
                  <wp:docPr id="1688880090" name="Picture 3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906C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6CF3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жевательная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8950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4AA3D881" w14:textId="77777777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FD584" w14:textId="4912E96D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mc:AlternateContent>
                <mc:Choice Requires="wps">
                  <w:drawing>
                    <wp:inline distT="0" distB="0" distL="0" distR="0" wp14:anchorId="540F7169" wp14:editId="14ACED29">
                      <wp:extent cx="304800" cy="304800"/>
                      <wp:effectExtent l="0" t="0" r="0" b="0"/>
                      <wp:docPr id="1916004706" name="Rectangle 61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60314A" id="Rectangle 61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3ADEE239" wp14:editId="65A4F571">
                  <wp:extent cx="1435100" cy="933450"/>
                  <wp:effectExtent l="0" t="0" r="0" b="0"/>
                  <wp:docPr id="704179234" name="Picture 36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39982BF" wp14:editId="33089530">
                      <wp:extent cx="304800" cy="304800"/>
                      <wp:effectExtent l="0" t="0" r="0" b="0"/>
                      <wp:docPr id="357759732" name="Rectangle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E4F0DA" id="Rectangle 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EEA71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4C174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20FE2ECC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 с</w:t>
            </w:r>
            <w:proofErr w:type="gramEnd"/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60FA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77508BFD" w14:textId="77777777">
        <w:trPr>
          <w:trHeight w:val="14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5AE59" w14:textId="336A25C0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03398B4B" wp14:editId="475F7075">
                  <wp:extent cx="1295400" cy="971550"/>
                  <wp:effectExtent l="0" t="0" r="0" b="0"/>
                  <wp:docPr id="65776256" name="Picture 34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01a1317a-f5c7-7ea6-b056-0c43910b12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E4BDE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1850D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CBA11E0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жевательная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C8329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  <w:tr w:rsidR="009637C9" w:rsidRPr="009637C9" w14:paraId="667CD386" w14:textId="77777777">
        <w:trPr>
          <w:trHeight w:val="1309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76FC7" w14:textId="6A59417F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w:drawing>
                <wp:inline distT="0" distB="0" distL="0" distR="0" wp14:anchorId="51A16EAC" wp14:editId="33AED38E">
                  <wp:extent cx="1206500" cy="800100"/>
                  <wp:effectExtent l="0" t="0" r="0" b="0"/>
                  <wp:docPr id="1291520429" name="Picture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065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37C9">
              <w:rPr>
                <w:rFonts w:ascii="Times New Roman" w:hAnsi="Times New Roman" w:cs="Times New Roman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F7E9891" wp14:editId="7E3FA2E6">
                      <wp:extent cx="304800" cy="304800"/>
                      <wp:effectExtent l="0" t="0" r="0" b="0"/>
                      <wp:docPr id="1208359117" name="Rectangle 60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C58360" id="Rectangle 60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823B2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E4DEA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4D2FD336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6AA37" w14:textId="77777777" w:rsidR="009637C9" w:rsidRPr="009637C9" w:rsidRDefault="009637C9" w:rsidP="009637C9">
            <w:pPr>
              <w:spacing w:after="0"/>
              <w:ind w:left="-142" w:right="-426" w:firstLine="426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637C9">
              <w:rPr>
                <w:rFonts w:ascii="Times New Roman" w:hAnsi="Times New Roman" w:cs="Times New Roman"/>
                <w:b w:val="0"/>
                <w:sz w:val="22"/>
                <w:szCs w:val="22"/>
              </w:rPr>
              <w:t>КДВ Групп</w:t>
            </w:r>
          </w:p>
        </w:tc>
      </w:tr>
    </w:tbl>
    <w:p w14:paraId="5DCBA9D3" w14:textId="77777777" w:rsidR="009637C9" w:rsidRPr="009637C9" w:rsidRDefault="009637C9" w:rsidP="009637C9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3F455AC8" w14:textId="693EDDF0" w:rsidR="006B7691" w:rsidRDefault="006B7691" w:rsidP="009637C9">
      <w:pPr>
        <w:spacing w:after="0"/>
        <w:ind w:left="-142" w:right="-426" w:firstLine="426"/>
      </w:pPr>
    </w:p>
    <w:p w14:paraId="62B890B5" w14:textId="77777777" w:rsidR="00C527B4" w:rsidRDefault="00C527B4"/>
    <w:sectPr w:rsidR="00C527B4" w:rsidSect="00D94975">
      <w:footerReference w:type="even" r:id="rId38"/>
      <w:footerReference w:type="default" r:id="rId39"/>
      <w:footerReference w:type="first" r:id="rId40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943BD" w14:textId="77777777" w:rsidR="005A2F2F" w:rsidRDefault="005A2F2F" w:rsidP="000E4785">
      <w:pPr>
        <w:spacing w:after="0" w:line="240" w:lineRule="auto"/>
      </w:pPr>
      <w:r>
        <w:separator/>
      </w:r>
    </w:p>
  </w:endnote>
  <w:endnote w:type="continuationSeparator" w:id="0">
    <w:p w14:paraId="7B53CF1C" w14:textId="77777777" w:rsidR="005A2F2F" w:rsidRDefault="005A2F2F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FE03" w14:textId="77777777" w:rsidR="005A2F2F" w:rsidRDefault="005A2F2F" w:rsidP="000E4785">
      <w:pPr>
        <w:spacing w:after="0" w:line="240" w:lineRule="auto"/>
      </w:pPr>
      <w:r>
        <w:separator/>
      </w:r>
    </w:p>
  </w:footnote>
  <w:footnote w:type="continuationSeparator" w:id="0">
    <w:p w14:paraId="3B2E747D" w14:textId="77777777" w:rsidR="005A2F2F" w:rsidRDefault="005A2F2F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A597F"/>
    <w:rsid w:val="000C16E9"/>
    <w:rsid w:val="000E4785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B5D9A"/>
    <w:rsid w:val="003104FA"/>
    <w:rsid w:val="00311B96"/>
    <w:rsid w:val="0034542E"/>
    <w:rsid w:val="00367C17"/>
    <w:rsid w:val="00371946"/>
    <w:rsid w:val="0038383F"/>
    <w:rsid w:val="00384D46"/>
    <w:rsid w:val="00385D04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4210B"/>
    <w:rsid w:val="0057480E"/>
    <w:rsid w:val="00585A53"/>
    <w:rsid w:val="005A2F2F"/>
    <w:rsid w:val="005C4009"/>
    <w:rsid w:val="005C72D0"/>
    <w:rsid w:val="005F5ABB"/>
    <w:rsid w:val="00637999"/>
    <w:rsid w:val="006962ED"/>
    <w:rsid w:val="006A76B1"/>
    <w:rsid w:val="006B7691"/>
    <w:rsid w:val="006E039A"/>
    <w:rsid w:val="0070167D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9215D"/>
    <w:rsid w:val="008F0243"/>
    <w:rsid w:val="00920E51"/>
    <w:rsid w:val="00930112"/>
    <w:rsid w:val="00955D7F"/>
    <w:rsid w:val="009637C9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4A8"/>
    <w:rsid w:val="00A668F1"/>
    <w:rsid w:val="00AC58E7"/>
    <w:rsid w:val="00B22348"/>
    <w:rsid w:val="00B8196F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020D0"/>
    <w:rsid w:val="00E1193D"/>
    <w:rsid w:val="00E379FD"/>
    <w:rsid w:val="00E70109"/>
    <w:rsid w:val="00EC522E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oter" Target="footer2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2026-10-24T17:32:00Z</dcterms:created>
  <dcterms:modified xsi:type="dcterms:W3CDTF">2026-10-24T17:32:00Z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