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2D062446" w:rsidR="00BA042F" w:rsidRPr="003730D3" w:rsidRDefault="007270F0" w:rsidP="00D144CD">
      <w:pPr>
        <w:ind w:right="-426"/>
        <w:rPr>
          <w:sz w:val="22"/>
          <w:szCs w:val="22"/>
        </w:rPr>
      </w:pPr>
      <w:r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кондитерским </w:t>
      </w:r>
      <w:proofErr w:type="gramStart"/>
      <w:r w:rsidRPr="007270F0">
        <w:rPr>
          <w:rFonts w:ascii="Times New Roman" w:hAnsi="Times New Roman" w:cs="Times New Roman"/>
          <w:sz w:val="22"/>
          <w:szCs w:val="22"/>
        </w:rPr>
        <w:t>наполнением  «</w:t>
      </w:r>
      <w:proofErr w:type="gramEnd"/>
      <w:r w:rsidR="003730D3" w:rsidRPr="003730D3">
        <w:rPr>
          <w:rFonts w:ascii="Times New Roman" w:hAnsi="Times New Roman" w:cs="Times New Roman"/>
          <w:sz w:val="22"/>
          <w:szCs w:val="22"/>
        </w:rPr>
        <w:t>Удача</w:t>
      </w:r>
      <w:r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5D932E82" w:rsidR="00A1683A" w:rsidRDefault="003730D3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034ED0C" wp14:editId="0F7DDD80">
            <wp:simplePos x="0" y="0"/>
            <wp:positionH relativeFrom="margin">
              <wp:posOffset>-572135</wp:posOffset>
            </wp:positionH>
            <wp:positionV relativeFrom="paragraph">
              <wp:posOffset>128905</wp:posOffset>
            </wp:positionV>
            <wp:extent cx="2609850" cy="2609850"/>
            <wp:effectExtent l="0" t="0" r="0" b="0"/>
            <wp:wrapSquare wrapText="bothSides"/>
            <wp:docPr id="2086655039" name="Picture 8" descr="Удача (чемодан+игрушка) — 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Удача (чемодан+игрушка) — 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84AF5E" w14:textId="16D89BF7" w:rsidR="00FF4E28" w:rsidRPr="00F90722" w:rsidRDefault="00A270F0" w:rsidP="003938D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90722">
        <w:rPr>
          <w:b w:val="0"/>
          <w:bCs w:val="0"/>
          <w:noProof/>
        </w:rPr>
        <w:t xml:space="preserve"> </w:t>
      </w:r>
      <w:r w:rsidR="003938DF" w:rsidRPr="00F90722">
        <w:rPr>
          <w:rFonts w:ascii="Times New Roman" w:hAnsi="Times New Roman" w:cs="Times New Roman"/>
          <w:b w:val="0"/>
          <w:bCs w:val="0"/>
          <w:sz w:val="22"/>
          <w:szCs w:val="22"/>
        </w:rPr>
        <w:t>— чемоданчик из прочного ABS пластик</w:t>
      </w:r>
      <w:r w:rsidR="003938DF" w:rsidRPr="00F90722">
        <w:rPr>
          <w:rFonts w:ascii="Times New Roman" w:hAnsi="Times New Roman" w:cs="Times New Roman"/>
          <w:b w:val="0"/>
          <w:bCs w:val="0"/>
          <w:sz w:val="22"/>
          <w:szCs w:val="22"/>
        </w:rPr>
        <w:t>а.</w:t>
      </w:r>
      <w:r w:rsidR="003938DF" w:rsidRPr="00F90722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 Кодовый замок защищает содержимое, и выполнен с защитой от подбора пароля. </w:t>
      </w:r>
      <w:r w:rsidR="003938DF" w:rsidRPr="00F90722">
        <w:rPr>
          <w:rFonts w:ascii="Times New Roman" w:hAnsi="Times New Roman" w:cs="Times New Roman"/>
          <w:b w:val="0"/>
          <w:bCs w:val="0"/>
          <w:sz w:val="22"/>
          <w:szCs w:val="22"/>
        </w:rPr>
        <w:br/>
      </w:r>
      <w:r w:rsidR="00FF4E28" w:rsidRPr="00F90722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— мягкую игрушку Овечку, символ 2026 года, выполненную из </w:t>
      </w:r>
      <w:proofErr w:type="gramStart"/>
      <w:r w:rsidR="00FF4E28" w:rsidRPr="00F90722">
        <w:rPr>
          <w:rFonts w:ascii="Times New Roman" w:hAnsi="Times New Roman" w:cs="Times New Roman"/>
          <w:b w:val="0"/>
          <w:bCs w:val="0"/>
          <w:sz w:val="22"/>
          <w:szCs w:val="22"/>
        </w:rPr>
        <w:t>супер мягкого</w:t>
      </w:r>
      <w:proofErr w:type="gramEnd"/>
      <w:r w:rsidR="00FF4E28" w:rsidRPr="00F90722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искусственного меха и хлопкового велюра.</w:t>
      </w:r>
      <w:r w:rsidR="00F90722" w:rsidRPr="00F90722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F90722" w:rsidRPr="00F90722">
        <w:rPr>
          <w:rFonts w:ascii="Times New Roman" w:hAnsi="Times New Roman" w:cs="Times New Roman"/>
          <w:b w:val="0"/>
          <w:bCs w:val="0"/>
          <w:sz w:val="22"/>
          <w:szCs w:val="22"/>
        </w:rPr>
        <w:t>Размер игрушки: 27*14*18 см.</w:t>
      </w:r>
    </w:p>
    <w:p w14:paraId="179538A8" w14:textId="6C9C64C7" w:rsidR="003938DF" w:rsidRPr="00F90722" w:rsidRDefault="00FF4E28" w:rsidP="003938D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90722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— стильную подвеску с изображением четырёхлистного </w:t>
      </w:r>
      <w:proofErr w:type="gramStart"/>
      <w:r w:rsidRPr="00F90722">
        <w:rPr>
          <w:rFonts w:ascii="Times New Roman" w:hAnsi="Times New Roman" w:cs="Times New Roman"/>
          <w:b w:val="0"/>
          <w:bCs w:val="0"/>
          <w:sz w:val="22"/>
          <w:szCs w:val="22"/>
        </w:rPr>
        <w:t>клевера,  редкого</w:t>
      </w:r>
      <w:proofErr w:type="gramEnd"/>
      <w:r w:rsidRPr="00F90722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цветка, который приносит удачу. Подвеску можно снять с игрушки, и превратить ее в личный талисман. Размер подвески: 3*3,5см. длина тесемки:30-32см</w:t>
      </w:r>
    </w:p>
    <w:p w14:paraId="2786E0C7" w14:textId="0F85B59E" w:rsidR="007270F0" w:rsidRPr="00F90722" w:rsidRDefault="007270F0" w:rsidP="003938D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90722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5DAFFBC4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7777777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0B9906D" w14:textId="0AAC0D6D" w:rsidR="00E020D0" w:rsidRPr="000E5794" w:rsidRDefault="006B7691" w:rsidP="000E5794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A668F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</w:t>
      </w:r>
      <w:r w:rsidR="007270F0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0E4983BB" w14:textId="77777777" w:rsidR="000B6B7C" w:rsidRDefault="00E020D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     </w:t>
      </w:r>
    </w:p>
    <w:p w14:paraId="3BA4379C" w14:textId="77777777" w:rsidR="003730D3" w:rsidRDefault="000B6B7C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</w:t>
      </w:r>
      <w:r w:rsidR="00E020D0"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0990D161" w14:textId="7AB86815" w:rsidR="006B7691" w:rsidRPr="007270F0" w:rsidRDefault="003730D3" w:rsidP="003730D3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    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КОНДИТЕРСКИЙ НАБОР </w:t>
      </w:r>
      <w:r w:rsidR="00295459">
        <w:rPr>
          <w:rFonts w:ascii="Times New Roman" w:hAnsi="Times New Roman" w:cs="Times New Roman"/>
          <w:b w:val="0"/>
          <w:bCs w:val="0"/>
          <w:sz w:val="24"/>
          <w:szCs w:val="24"/>
        </w:rPr>
        <w:t>400</w:t>
      </w:r>
      <w:r w:rsidR="006B7691" w:rsidRPr="007270F0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 xml:space="preserve"> </w:t>
      </w:r>
      <w:proofErr w:type="gramStart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>ГРАММ</w:t>
      </w:r>
      <w:proofErr w:type="gramEnd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(без сока).</w:t>
      </w:r>
    </w:p>
    <w:tbl>
      <w:tblPr>
        <w:tblW w:w="11129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2"/>
        <w:gridCol w:w="992"/>
        <w:gridCol w:w="4536"/>
        <w:gridCol w:w="1729"/>
      </w:tblGrid>
      <w:tr w:rsidR="006B7691" w:rsidRPr="00C36A8D" w14:paraId="0E7993E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D1F87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F34BD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7276E" w14:textId="77777777" w:rsidR="006B7691" w:rsidRPr="00C36A8D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06899" w14:textId="77777777" w:rsidR="006B7691" w:rsidRPr="00C36A8D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Производитель</w:t>
            </w:r>
          </w:p>
        </w:tc>
      </w:tr>
      <w:tr w:rsidR="006B7691" w:rsidRPr="00C36A8D" w14:paraId="4632D30F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C6C25" w14:textId="77777777" w:rsidR="006B7691" w:rsidRPr="00C36A8D" w:rsidRDefault="0093011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9599" w:dyaOrig="4199" w14:anchorId="5D9458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5pt;height:53pt" o:ole="">
                  <v:imagedata r:id="rId8" o:title=""/>
                </v:shape>
                <o:OLEObject Type="Embed" ProgID="PBrush" ShapeID="_x0000_i1025" DrawAspect="Content" ObjectID="_1854374885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DB61C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034E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</w:t>
            </w:r>
            <w:r w:rsidR="001354A1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околад 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Молочный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Babyfox</w:t>
            </w:r>
            <w:proofErr w:type="spellEnd"/>
          </w:p>
          <w:p w14:paraId="2B795403" w14:textId="77777777" w:rsidR="006B7691" w:rsidRPr="00BE2102" w:rsidRDefault="001354A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 молочной начинкой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8BA60" w14:textId="77777777" w:rsidR="006B7691" w:rsidRPr="00BE2102" w:rsidRDefault="00384D46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75F2C8F4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7CCA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44A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1CC3C5" wp14:editId="2D8F1B22">
                  <wp:extent cx="1634516" cy="647700"/>
                  <wp:effectExtent l="19050" t="0" r="3784" b="0"/>
                  <wp:docPr id="3" name="Рисунок 4" descr="C:\Users\user\Downloads\snapedit_17601816958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napedit_17601816958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2" cy="66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2F33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968F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Самый умный.</w:t>
            </w:r>
          </w:p>
          <w:p w14:paraId="3BCB7E8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</w:t>
            </w:r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глазированный шоколадом с</w:t>
            </w:r>
          </w:p>
          <w:p w14:paraId="08C0E10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47113" w14:textId="77777777" w:rsidR="00C444A2" w:rsidRPr="00BE2102" w:rsidRDefault="00C444A2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6B7691" w:rsidRPr="00C36A8D" w14:paraId="1EED9C5F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43DC9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10B487" wp14:editId="29EA7C55">
                  <wp:extent cx="1724025" cy="499966"/>
                  <wp:effectExtent l="19050" t="0" r="9525" b="0"/>
                  <wp:docPr id="1" name="Рисунок 17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09" cy="50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933FA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ED332" w14:textId="77777777" w:rsidR="00C049EC" w:rsidRPr="00BE2102" w:rsidRDefault="00C049EC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Furor</w:t>
            </w:r>
            <w:proofErr w:type="spellEnd"/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  <w:p w14:paraId="5AF90EF6" w14:textId="77777777" w:rsidR="006B7691" w:rsidRPr="00BE2102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Батончик </w:t>
            </w:r>
            <w:r w:rsidR="003F7B22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мягкая карамель и арахис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FDF7E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4499481C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94B9D0" w14:textId="77777777" w:rsidR="00C444A2" w:rsidRDefault="00C444A2" w:rsidP="0045341A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B081D4" wp14:editId="4571574A">
                  <wp:extent cx="1895475" cy="671650"/>
                  <wp:effectExtent l="19050" t="0" r="9525" b="0"/>
                  <wp:docPr id="4" name="Рисунок 20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A9171D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8700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Печенье со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злакамии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с какао, покрытое карамелью с апельсиновой пастой из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свежого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апельсина,покрытое</w:t>
            </w:r>
            <w:proofErr w:type="spellEnd"/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шоколадной глазурью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1DA03F" w14:textId="77777777" w:rsidR="00C444A2" w:rsidRPr="00BE2102" w:rsidRDefault="00C444A2" w:rsidP="00930112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Эссен </w:t>
            </w:r>
            <w:r w:rsidR="0093011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                                            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Продакшн </w:t>
            </w:r>
          </w:p>
        </w:tc>
      </w:tr>
      <w:tr w:rsidR="006B7691" w:rsidRPr="00C36A8D" w14:paraId="6FD854F5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B4232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7500" w:dyaOrig="8400" w14:anchorId="6A2FDBED">
                <v:shape id="_x0000_i1026" type="#_x0000_t75" style="width:84.5pt;height:93.5pt" o:ole="">
                  <v:imagedata r:id="rId13" o:title=""/>
                </v:shape>
                <o:OLEObject Type="Embed" ProgID="PBrush" ShapeID="_x0000_i1026" DrawAspect="Content" ObjectID="_1854374886" r:id="rId14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71CC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8DDDD" w14:textId="77777777" w:rsidR="00C444A2" w:rsidRPr="00BE2102" w:rsidRDefault="009E6BB7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HIPPO BONDI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35A4154B" w14:textId="77777777" w:rsidR="006B7691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М</w:t>
            </w:r>
            <w:r w:rsidR="009E6BB7"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армелад</w:t>
            </w:r>
            <w:r w:rsidR="009E6BB7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жевательный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1A5F3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57480E" w:rsidRPr="00C36A8D" w14:paraId="1FC27131" w14:textId="77777777" w:rsidTr="00BE3F32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03A9B" w14:textId="77777777" w:rsidR="0057480E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 w:rsidR="00BE3F3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914FD6C" wp14:editId="454AE868">
                  <wp:extent cx="1636975" cy="968708"/>
                  <wp:effectExtent l="19050" t="0" r="1325" b="0"/>
                  <wp:docPr id="6" name="Рисунок 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83" cy="9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5330A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3BB3C" w14:textId="77777777" w:rsidR="0057480E" w:rsidRPr="00BE2102" w:rsidRDefault="00E1193D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Птичье молоко</w:t>
            </w:r>
            <w:r w:rsidR="00BE3F32" w:rsidRPr="00BE2102">
              <w:rPr>
                <w:b/>
                <w:sz w:val="22"/>
                <w:szCs w:val="22"/>
              </w:rPr>
              <w:t>.</w:t>
            </w:r>
          </w:p>
          <w:p w14:paraId="5F42B3E7" w14:textId="77777777" w:rsidR="00BE3F32" w:rsidRPr="00BE2102" w:rsidRDefault="00BE3F32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  <w:shd w:val="clear" w:color="auto" w:fill="FFFFFF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C8D38" w14:textId="77777777" w:rsidR="0057480E" w:rsidRPr="00BE2102" w:rsidRDefault="00BE3F3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Рот Фронт</w:t>
            </w:r>
          </w:p>
        </w:tc>
      </w:tr>
      <w:tr w:rsidR="0057480E" w:rsidRPr="00C36A8D" w14:paraId="5C634822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15A70" w14:textId="77777777" w:rsidR="0057480E" w:rsidRPr="00C36A8D" w:rsidRDefault="0038383F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7DF763D0" wp14:editId="16BD0EB0">
                  <wp:extent cx="1533525" cy="804256"/>
                  <wp:effectExtent l="19050" t="0" r="9525" b="0"/>
                  <wp:docPr id="54" name="Рисунок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098" cy="805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7489C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98547" w14:textId="77777777" w:rsidR="0057480E" w:rsidRPr="00BE2102" w:rsidRDefault="0057480E" w:rsidP="0045341A">
            <w:pPr>
              <w:pStyle w:val="Heading1"/>
              <w:spacing w:before="0" w:beforeAutospacing="0" w:after="0" w:afterAutospacing="0" w:line="495" w:lineRule="atLeast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Нива</w:t>
            </w:r>
            <w:r w:rsidR="00930112">
              <w:rPr>
                <w:b/>
                <w:sz w:val="22"/>
                <w:szCs w:val="22"/>
              </w:rPr>
              <w:t>.</w:t>
            </w:r>
          </w:p>
          <w:p w14:paraId="26CAD155" w14:textId="77777777" w:rsidR="0057480E" w:rsidRPr="00BE2102" w:rsidRDefault="0057480E" w:rsidP="0045341A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Cs/>
                <w:sz w:val="22"/>
                <w:szCs w:val="22"/>
              </w:rPr>
              <w:t xml:space="preserve">Конфета </w:t>
            </w:r>
            <w:proofErr w:type="spellStart"/>
            <w:proofErr w:type="gramStart"/>
            <w:r w:rsidRPr="00BE2102">
              <w:rPr>
                <w:bCs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bCs/>
                <w:sz w:val="22"/>
                <w:szCs w:val="22"/>
              </w:rPr>
              <w:t xml:space="preserve">  с</w:t>
            </w:r>
            <w:proofErr w:type="gramEnd"/>
            <w:r w:rsidRPr="00BE2102">
              <w:rPr>
                <w:bCs/>
                <w:sz w:val="22"/>
                <w:szCs w:val="22"/>
              </w:rPr>
              <w:t xml:space="preserve">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D69DE" w14:textId="77777777" w:rsidR="0057480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Красный Октябрь</w:t>
            </w:r>
          </w:p>
        </w:tc>
      </w:tr>
      <w:tr w:rsidR="004E0CEE" w:rsidRPr="00C36A8D" w14:paraId="535498F9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31C10" w14:textId="77777777" w:rsidR="004E0CEE" w:rsidRDefault="004E0CEE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4E0C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E92D9B" wp14:editId="258791F0">
                  <wp:extent cx="1981200" cy="644079"/>
                  <wp:effectExtent l="19050" t="0" r="0" b="0"/>
                  <wp:docPr id="19" name="Рисунок 1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803" cy="646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E8783E" w14:textId="77777777" w:rsidR="004E0CEE" w:rsidRPr="00C36A8D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9A19C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BE2102">
              <w:rPr>
                <w:b/>
                <w:bCs/>
                <w:sz w:val="22"/>
                <w:szCs w:val="22"/>
              </w:rPr>
              <w:t xml:space="preserve">Дубайский десерт с </w:t>
            </w:r>
            <w:proofErr w:type="spellStart"/>
            <w:r w:rsidRPr="00BE2102">
              <w:rPr>
                <w:b/>
                <w:bCs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b/>
                <w:bCs/>
                <w:sz w:val="22"/>
                <w:szCs w:val="22"/>
              </w:rPr>
              <w:t>.</w:t>
            </w:r>
          </w:p>
          <w:p w14:paraId="7E99DB9F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 xml:space="preserve"> с добавлением </w:t>
            </w:r>
            <w:r w:rsidRPr="00BE2102">
              <w:rPr>
                <w:color w:val="242424"/>
                <w:sz w:val="22"/>
                <w:szCs w:val="22"/>
                <w:shd w:val="clear" w:color="auto" w:fill="FFFFFF"/>
              </w:rPr>
              <w:t xml:space="preserve">хрустящих нитей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B7000" w14:textId="77777777" w:rsidR="004E0CEE" w:rsidRPr="00BE2102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064D1785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D74B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F67D20" wp14:editId="772B25C4">
                  <wp:extent cx="1504950" cy="765010"/>
                  <wp:effectExtent l="19050" t="0" r="0" b="0"/>
                  <wp:docPr id="21" name="Рисунок 1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883" cy="76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3EF78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697A6" w14:textId="77777777" w:rsidR="004E0CEE" w:rsidRPr="00BE2102" w:rsidRDefault="004E0CEE" w:rsidP="00ED410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498F7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642EF0B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C1059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4B4AE" wp14:editId="45A46761">
                  <wp:extent cx="1495810" cy="577106"/>
                  <wp:effectExtent l="19050" t="0" r="9140" b="0"/>
                  <wp:docPr id="23" name="Рисунок 1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279" cy="577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5C07A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EDCBA" w14:textId="77777777" w:rsidR="004E0CEE" w:rsidRPr="00BE2102" w:rsidRDefault="004E0CEE" w:rsidP="00955D7F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Мурчиз</w:t>
            </w:r>
            <w:proofErr w:type="spellEnd"/>
            <w:r w:rsidRPr="00BE2102">
              <w:rPr>
                <w:b/>
                <w:sz w:val="22"/>
                <w:szCs w:val="22"/>
              </w:rPr>
              <w:t>.</w:t>
            </w:r>
            <w:r w:rsidRPr="00BE2102">
              <w:rPr>
                <w:b/>
                <w:sz w:val="22"/>
                <w:szCs w:val="22"/>
              </w:rPr>
              <w:br/>
            </w:r>
            <w:r w:rsidRPr="00BE2102">
              <w:rPr>
                <w:sz w:val="22"/>
                <w:szCs w:val="22"/>
              </w:rPr>
              <w:t>Конфета типа ассорти в</w:t>
            </w:r>
            <w:r w:rsidRPr="00BE2102">
              <w:rPr>
                <w:b/>
                <w:sz w:val="22"/>
                <w:szCs w:val="22"/>
              </w:rPr>
              <w:t xml:space="preserve"> </w:t>
            </w:r>
            <w:r w:rsidRPr="00BE2102">
              <w:rPr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6887D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EC373FF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64784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1ECADB" wp14:editId="6B590C7F">
                  <wp:extent cx="1638300" cy="960444"/>
                  <wp:effectExtent l="19050" t="0" r="0" b="0"/>
                  <wp:docPr id="45" name="Рисунок 1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79" cy="9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829061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9DC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Даежь</w:t>
            </w:r>
            <w:proofErr w:type="spellEnd"/>
            <w:r w:rsidRPr="00BE2102">
              <w:rPr>
                <w:b/>
                <w:sz w:val="22"/>
                <w:szCs w:val="22"/>
              </w:rPr>
              <w:t>! Карамель-арахис-</w:t>
            </w:r>
            <w:proofErr w:type="spellStart"/>
            <w:r w:rsidRPr="00BE2102">
              <w:rPr>
                <w:b/>
                <w:sz w:val="22"/>
                <w:szCs w:val="22"/>
              </w:rPr>
              <w:t>криспи</w:t>
            </w:r>
            <w:proofErr w:type="spellEnd"/>
            <w:r w:rsidRPr="00BE2102">
              <w:rPr>
                <w:b/>
                <w:sz w:val="22"/>
                <w:szCs w:val="22"/>
              </w:rPr>
              <w:t xml:space="preserve"> в белой глазури.</w:t>
            </w:r>
          </w:p>
          <w:p w14:paraId="47AF11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BE2102">
              <w:rPr>
                <w:sz w:val="22"/>
                <w:szCs w:val="22"/>
              </w:rPr>
              <w:t>криспи</w:t>
            </w:r>
            <w:proofErr w:type="spellEnd"/>
            <w:r w:rsidRPr="00BE2102">
              <w:rPr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17788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74591E2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677C5" w14:textId="72A7CCBB" w:rsidR="0038383F" w:rsidRDefault="00CA5362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0DC79EB" wp14:editId="64F659A6">
                  <wp:extent cx="1517650" cy="611766"/>
                  <wp:effectExtent l="0" t="0" r="6350" b="0"/>
                  <wp:docPr id="1767103264" name="Picture 4" descr="Конфеты Махеевъ 35 с шоколадной начин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онфеты Махеевъ 35 с шоколадной начинко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945" b="26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6" cy="61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DAC63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CD64B" w14:textId="3BBEBB9D" w:rsidR="0038383F" w:rsidRPr="00BE2102" w:rsidRDefault="00C46911" w:rsidP="004E0CEE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46911">
              <w:rPr>
                <w:b/>
                <w:bCs/>
                <w:kern w:val="0"/>
                <w:sz w:val="22"/>
                <w:szCs w:val="22"/>
              </w:rPr>
              <w:t>35 со вкусом шоколада.</w:t>
            </w:r>
            <w:r w:rsidRPr="00C46911">
              <w:rPr>
                <w:b/>
                <w:bCs/>
                <w:kern w:val="0"/>
                <w:sz w:val="22"/>
                <w:szCs w:val="22"/>
              </w:rPr>
              <w:br/>
            </w:r>
            <w:r w:rsidRPr="00C46911">
              <w:rPr>
                <w:kern w:val="0"/>
                <w:sz w:val="22"/>
                <w:szCs w:val="22"/>
              </w:rPr>
              <w:t>Батончик на основе полых вафель, глазированный, с кремовой начинкой со вкусом карамели и шоколада.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B04B" w14:textId="50E5B5A2" w:rsidR="0038383F" w:rsidRPr="00E020D0" w:rsidRDefault="00C4691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US"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36ED832B" w14:textId="77777777" w:rsidTr="00311B96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700D6" w14:textId="77777777" w:rsidR="0038383F" w:rsidRDefault="0038383F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C5C1F6" wp14:editId="08AEE418">
                  <wp:extent cx="1600200" cy="396648"/>
                  <wp:effectExtent l="19050" t="0" r="0" b="0"/>
                  <wp:docPr id="47" name="Рисунок 115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906" cy="397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7C19F" w14:textId="77777777" w:rsidR="0038383F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BCD3A" w14:textId="77777777" w:rsidR="0038383F" w:rsidRPr="00BE2102" w:rsidRDefault="0038383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Крокант.</w:t>
            </w:r>
          </w:p>
          <w:p w14:paraId="42ACE317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BE2102">
              <w:rPr>
                <w:sz w:val="22"/>
                <w:szCs w:val="22"/>
              </w:rPr>
              <w:t>добавлением  арахиса</w:t>
            </w:r>
            <w:proofErr w:type="gramEnd"/>
            <w:r w:rsidRPr="00BE2102">
              <w:rPr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0CBF5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B9D7E24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CDEA8D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8712B82" wp14:editId="689EFC4E">
                  <wp:extent cx="1123950" cy="622672"/>
                  <wp:effectExtent l="19050" t="0" r="0" b="0"/>
                  <wp:docPr id="48" name="Рисунок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79" cy="62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AC0C9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B25B8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Ярче! </w:t>
            </w: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  семенами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 подсолнечника.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  <w:t>Конфета из мягкой карамели с жареными ядрами подсолнечника.</w:t>
            </w:r>
          </w:p>
          <w:p w14:paraId="5692ADCD" w14:textId="77777777" w:rsidR="0038383F" w:rsidRPr="00BE2102" w:rsidRDefault="0038383F" w:rsidP="004E0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286E2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3E693EA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D167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642339F" wp14:editId="24C33B32">
                  <wp:extent cx="1492314" cy="778942"/>
                  <wp:effectExtent l="19050" t="0" r="0" b="0"/>
                  <wp:docPr id="49" name="Рисунок 1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34" cy="79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31EC8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0B2CD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Рожки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единорожки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B683BA3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Конфеты неглазированные с желейным корпусом с </w:t>
            </w:r>
            <w:r w:rsidRPr="00BE2102">
              <w:rPr>
                <w:bCs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4BBE6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88CBBA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61756" w14:textId="77777777" w:rsidR="0038383F" w:rsidRPr="00311B96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0C2BE3C" wp14:editId="7A08F22A">
                  <wp:extent cx="1495425" cy="889943"/>
                  <wp:effectExtent l="19050" t="0" r="0" b="0"/>
                  <wp:docPr id="51" name="Рисунок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229" cy="890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A29B1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E30E9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Жевательная конфета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72AAC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6CC442CC" w14:textId="77777777" w:rsidTr="00BE3F32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81E8F" w14:textId="44984F15" w:rsidR="0038383F" w:rsidRPr="00C36A8D" w:rsidRDefault="007270F0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43F2487" wp14:editId="2E566CCA">
                      <wp:extent cx="304800" cy="304800"/>
                      <wp:effectExtent l="4445" t="0" r="0" b="1905"/>
                      <wp:docPr id="357002877" name="AutoShape 3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EB2416" id="AutoShape 3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38383F">
              <w:rPr>
                <w:noProof/>
                <w:lang w:eastAsia="ru-RU"/>
              </w:rPr>
              <w:drawing>
                <wp:inline distT="0" distB="0" distL="0" distR="0" wp14:anchorId="6CD1091A" wp14:editId="2A5712F9">
                  <wp:extent cx="1438275" cy="936551"/>
                  <wp:effectExtent l="19050" t="0" r="9525" b="0"/>
                  <wp:docPr id="52" name="Рисунок 4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96" cy="9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97F9CEB" wp14:editId="0534EF8D">
                      <wp:extent cx="302260" cy="302260"/>
                      <wp:effectExtent l="0" t="0" r="0" b="0"/>
                      <wp:docPr id="1434698254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25200A" id="AutoShape 4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91776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D697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7A165F0E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>Конфета  с</w:t>
            </w:r>
            <w:proofErr w:type="gramEnd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49941F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538037AF" w14:textId="77777777" w:rsidTr="00BE3F32">
        <w:trPr>
          <w:trHeight w:val="36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38EA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 wp14:anchorId="5FB3C1A1" wp14:editId="0E182AAA">
                  <wp:extent cx="1295400" cy="971724"/>
                  <wp:effectExtent l="19050" t="0" r="0" b="0"/>
                  <wp:docPr id="53" name="Рисунок 37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a1317a-f5c7-7ea6-b056-0c43910b12a4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28" cy="97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3C6DF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15A0A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5D80362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68099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4C4718F" w14:textId="77777777" w:rsidTr="00BE3F32">
        <w:trPr>
          <w:trHeight w:val="144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E52710" w14:textId="0ABDAF8D" w:rsidR="0038383F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02961D2" wp14:editId="5E9A999E">
                  <wp:extent cx="1209675" cy="799742"/>
                  <wp:effectExtent l="19050" t="0" r="9525" b="0"/>
                  <wp:docPr id="55" name="Рисунок 5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9675" cy="79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0F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C04248D" wp14:editId="5F9FA65A">
                      <wp:extent cx="304800" cy="304800"/>
                      <wp:effectExtent l="4445" t="0" r="0" b="635"/>
                      <wp:docPr id="1388014728" name="AutoShape 1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299BDA9" id="AutoShape 1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87FA3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53634" w14:textId="77777777" w:rsidR="0038383F" w:rsidRPr="00BE2102" w:rsidRDefault="0038383F" w:rsidP="00EF712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3C5D4640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CEB87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</w:tbl>
    <w:p w14:paraId="3F455AC8" w14:textId="77777777" w:rsidR="006B7691" w:rsidRDefault="006B7691" w:rsidP="006B7691">
      <w:pPr>
        <w:tabs>
          <w:tab w:val="left" w:pos="-709"/>
        </w:tabs>
        <w:ind w:left="-567" w:hanging="567"/>
      </w:pPr>
    </w:p>
    <w:p w14:paraId="62B890B5" w14:textId="77777777" w:rsidR="00C527B4" w:rsidRDefault="00C527B4"/>
    <w:sectPr w:rsidR="00C527B4" w:rsidSect="00D94975">
      <w:footerReference w:type="even" r:id="rId29"/>
      <w:footerReference w:type="default" r:id="rId30"/>
      <w:footerReference w:type="first" r:id="rId31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AEE90" w14:textId="77777777" w:rsidR="00747B96" w:rsidRDefault="00747B96" w:rsidP="000E4785">
      <w:pPr>
        <w:spacing w:after="0" w:line="240" w:lineRule="auto"/>
      </w:pPr>
      <w:r>
        <w:separator/>
      </w:r>
    </w:p>
  </w:endnote>
  <w:endnote w:type="continuationSeparator" w:id="0">
    <w:p w14:paraId="32837DD7" w14:textId="77777777" w:rsidR="00747B96" w:rsidRDefault="00747B96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1D561" w14:textId="77777777" w:rsidR="00747B96" w:rsidRDefault="00747B96" w:rsidP="000E4785">
      <w:pPr>
        <w:spacing w:after="0" w:line="240" w:lineRule="auto"/>
      </w:pPr>
      <w:r>
        <w:separator/>
      </w:r>
    </w:p>
  </w:footnote>
  <w:footnote w:type="continuationSeparator" w:id="0">
    <w:p w14:paraId="1C260944" w14:textId="77777777" w:rsidR="00747B96" w:rsidRDefault="00747B96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5D9E"/>
    <w:rsid w:val="0005116D"/>
    <w:rsid w:val="000926DA"/>
    <w:rsid w:val="000A597F"/>
    <w:rsid w:val="000A68B2"/>
    <w:rsid w:val="000B6B7C"/>
    <w:rsid w:val="000C16E9"/>
    <w:rsid w:val="000E4785"/>
    <w:rsid w:val="000E5794"/>
    <w:rsid w:val="00114AC7"/>
    <w:rsid w:val="00115D77"/>
    <w:rsid w:val="00127093"/>
    <w:rsid w:val="001354A1"/>
    <w:rsid w:val="00160611"/>
    <w:rsid w:val="00184B96"/>
    <w:rsid w:val="00193C60"/>
    <w:rsid w:val="00194E3E"/>
    <w:rsid w:val="001A3DAC"/>
    <w:rsid w:val="001D59A1"/>
    <w:rsid w:val="00203FEA"/>
    <w:rsid w:val="002156AA"/>
    <w:rsid w:val="0022396E"/>
    <w:rsid w:val="0024660E"/>
    <w:rsid w:val="0026086D"/>
    <w:rsid w:val="00295459"/>
    <w:rsid w:val="002A78D5"/>
    <w:rsid w:val="002B5D9A"/>
    <w:rsid w:val="002E7C34"/>
    <w:rsid w:val="003104FA"/>
    <w:rsid w:val="00311B96"/>
    <w:rsid w:val="0034542E"/>
    <w:rsid w:val="00367C17"/>
    <w:rsid w:val="00371946"/>
    <w:rsid w:val="003730D3"/>
    <w:rsid w:val="0038383F"/>
    <w:rsid w:val="00384D46"/>
    <w:rsid w:val="00385D04"/>
    <w:rsid w:val="003938DF"/>
    <w:rsid w:val="003B3F3B"/>
    <w:rsid w:val="003C795F"/>
    <w:rsid w:val="003F7B22"/>
    <w:rsid w:val="00424BBC"/>
    <w:rsid w:val="004250FE"/>
    <w:rsid w:val="00464FF1"/>
    <w:rsid w:val="004936D6"/>
    <w:rsid w:val="004A1682"/>
    <w:rsid w:val="004D69B1"/>
    <w:rsid w:val="004E0635"/>
    <w:rsid w:val="004E0CEE"/>
    <w:rsid w:val="00534597"/>
    <w:rsid w:val="0057480E"/>
    <w:rsid w:val="00585A53"/>
    <w:rsid w:val="005C4009"/>
    <w:rsid w:val="005C72D0"/>
    <w:rsid w:val="005F5ABB"/>
    <w:rsid w:val="006962ED"/>
    <w:rsid w:val="006A76B1"/>
    <w:rsid w:val="006B7691"/>
    <w:rsid w:val="006E039A"/>
    <w:rsid w:val="0070167D"/>
    <w:rsid w:val="00716D3B"/>
    <w:rsid w:val="007248B0"/>
    <w:rsid w:val="007270F0"/>
    <w:rsid w:val="00744426"/>
    <w:rsid w:val="00746CEE"/>
    <w:rsid w:val="00747B96"/>
    <w:rsid w:val="007835C1"/>
    <w:rsid w:val="007856B0"/>
    <w:rsid w:val="007A4978"/>
    <w:rsid w:val="007D625A"/>
    <w:rsid w:val="007E050A"/>
    <w:rsid w:val="007F2ADC"/>
    <w:rsid w:val="00804CAD"/>
    <w:rsid w:val="008445E0"/>
    <w:rsid w:val="00880A7D"/>
    <w:rsid w:val="00885A0D"/>
    <w:rsid w:val="008E785B"/>
    <w:rsid w:val="008F0243"/>
    <w:rsid w:val="00920E51"/>
    <w:rsid w:val="00930112"/>
    <w:rsid w:val="00955D7F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270F0"/>
    <w:rsid w:val="00A50B6E"/>
    <w:rsid w:val="00A51C07"/>
    <w:rsid w:val="00A52AD7"/>
    <w:rsid w:val="00A552ED"/>
    <w:rsid w:val="00A574B0"/>
    <w:rsid w:val="00A668F1"/>
    <w:rsid w:val="00AC58E7"/>
    <w:rsid w:val="00B22348"/>
    <w:rsid w:val="00B8196F"/>
    <w:rsid w:val="00B94BB9"/>
    <w:rsid w:val="00BA042F"/>
    <w:rsid w:val="00BA458E"/>
    <w:rsid w:val="00BE1EFF"/>
    <w:rsid w:val="00BE2102"/>
    <w:rsid w:val="00BE38F1"/>
    <w:rsid w:val="00BE3F32"/>
    <w:rsid w:val="00C049EC"/>
    <w:rsid w:val="00C11FA2"/>
    <w:rsid w:val="00C178D2"/>
    <w:rsid w:val="00C36A8D"/>
    <w:rsid w:val="00C444A2"/>
    <w:rsid w:val="00C46911"/>
    <w:rsid w:val="00C527B4"/>
    <w:rsid w:val="00C53D4A"/>
    <w:rsid w:val="00C83ADD"/>
    <w:rsid w:val="00CA0905"/>
    <w:rsid w:val="00CA5362"/>
    <w:rsid w:val="00CB6593"/>
    <w:rsid w:val="00CD7C4F"/>
    <w:rsid w:val="00D06707"/>
    <w:rsid w:val="00D144CD"/>
    <w:rsid w:val="00D82AA7"/>
    <w:rsid w:val="00DB1E7C"/>
    <w:rsid w:val="00DC0339"/>
    <w:rsid w:val="00DC292E"/>
    <w:rsid w:val="00DC4CE3"/>
    <w:rsid w:val="00DD72E3"/>
    <w:rsid w:val="00DE067B"/>
    <w:rsid w:val="00DF3A88"/>
    <w:rsid w:val="00E01978"/>
    <w:rsid w:val="00E020D0"/>
    <w:rsid w:val="00E1193D"/>
    <w:rsid w:val="00E379FD"/>
    <w:rsid w:val="00E70109"/>
    <w:rsid w:val="00EC522E"/>
    <w:rsid w:val="00ED2939"/>
    <w:rsid w:val="00ED410A"/>
    <w:rsid w:val="00ED4BE6"/>
    <w:rsid w:val="00F20177"/>
    <w:rsid w:val="00F530C5"/>
    <w:rsid w:val="00F539F2"/>
    <w:rsid w:val="00F90722"/>
    <w:rsid w:val="00FF0FC4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oter" Target="footer2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MAKEEVA Adel</cp:lastModifiedBy>
  <cp:revision>5</cp:revision>
  <dcterms:created xsi:type="dcterms:W3CDTF">2026-10-24T16:19:00Z</dcterms:created>
  <dcterms:modified xsi:type="dcterms:W3CDTF">2026-10-24T16:21:00Z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